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14B" w:rsidRDefault="00B2714B" w:rsidP="00B2714B">
      <w:pPr>
        <w:jc w:val="center"/>
        <w:rPr>
          <w:rFonts w:ascii="Times New Roman" w:hAnsi="Times New Roman" w:cs="Times New Roman"/>
        </w:rPr>
      </w:pPr>
      <w:r w:rsidRPr="00B2714B">
        <w:rPr>
          <w:rFonts w:ascii="Times New Roman" w:hAnsi="Times New Roman" w:cs="Times New Roman"/>
        </w:rPr>
        <w:t>ПОЯСНИТЕЛЬНАЯ ЗАПИСКА</w:t>
      </w:r>
    </w:p>
    <w:p w:rsidR="00B2714B" w:rsidRPr="00B2714B" w:rsidRDefault="00B2714B" w:rsidP="00B2714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отчёту о результатах контрольной деятельности органа внутреннего муниципального финансового контроля за 2020 год</w:t>
      </w:r>
    </w:p>
    <w:p w:rsidR="00652DD7" w:rsidRDefault="00B2714B" w:rsidP="00B2714B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полномочий органа внутреннего муниципального контроля</w:t>
      </w:r>
      <w:r w:rsidR="00652DD7">
        <w:rPr>
          <w:rFonts w:ascii="Times New Roman" w:hAnsi="Times New Roman" w:cs="Times New Roman"/>
          <w:sz w:val="24"/>
          <w:szCs w:val="24"/>
        </w:rPr>
        <w:t xml:space="preserve"> в городском округе Лотошино Московской области возложено на сектор финансового контроля</w:t>
      </w:r>
      <w:r w:rsidRPr="00B271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финансово-экономического управления администрации городского округа Лотошино Московской области.</w:t>
      </w:r>
      <w:r w:rsidR="00652D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714B" w:rsidRDefault="00652DD7" w:rsidP="00B2714B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Штатная численность сотрудников сектора – 2 единицы.</w:t>
      </w:r>
    </w:p>
    <w:p w:rsidR="00652DD7" w:rsidRDefault="00652DD7" w:rsidP="00B2714B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Фактическая численность в 2020 году – 2 человека.</w:t>
      </w:r>
    </w:p>
    <w:p w:rsidR="00652DD7" w:rsidRDefault="00652DD7" w:rsidP="00B2714B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D4D">
        <w:rPr>
          <w:rFonts w:ascii="Times New Roman" w:hAnsi="Times New Roman" w:cs="Times New Roman"/>
          <w:sz w:val="24"/>
          <w:szCs w:val="24"/>
        </w:rPr>
        <w:t xml:space="preserve">Сумма бюджетных средств, направленная на содержание сектора в 2020 году, составила </w:t>
      </w:r>
      <w:r w:rsidR="00133D4D">
        <w:rPr>
          <w:rFonts w:ascii="Times New Roman" w:hAnsi="Times New Roman" w:cs="Times New Roman"/>
          <w:sz w:val="24"/>
          <w:szCs w:val="24"/>
        </w:rPr>
        <w:t>1 224,3</w:t>
      </w:r>
      <w:bookmarkStart w:id="0" w:name="_GoBack"/>
      <w:bookmarkEnd w:id="0"/>
      <w:r w:rsidRPr="00133D4D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B2714B" w:rsidRPr="00B2714B" w:rsidRDefault="00B2714B" w:rsidP="00B2714B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714B">
        <w:rPr>
          <w:rFonts w:ascii="Times New Roman" w:hAnsi="Times New Roman" w:cs="Times New Roman"/>
          <w:sz w:val="24"/>
          <w:szCs w:val="24"/>
        </w:rPr>
        <w:t xml:space="preserve"> Назначение экспертиз, необходимых для проведения контрольных</w:t>
      </w:r>
      <w:r w:rsidR="00652DD7">
        <w:rPr>
          <w:rFonts w:ascii="Times New Roman" w:hAnsi="Times New Roman" w:cs="Times New Roman"/>
          <w:sz w:val="24"/>
          <w:szCs w:val="24"/>
        </w:rPr>
        <w:t xml:space="preserve"> </w:t>
      </w:r>
      <w:r w:rsidRPr="00B2714B">
        <w:rPr>
          <w:rFonts w:ascii="Times New Roman" w:hAnsi="Times New Roman" w:cs="Times New Roman"/>
          <w:sz w:val="24"/>
          <w:szCs w:val="24"/>
        </w:rPr>
        <w:t>мероприятий, и привлечение независимых экспертов (специализированных</w:t>
      </w:r>
      <w:r w:rsidR="00652DD7">
        <w:rPr>
          <w:rFonts w:ascii="Times New Roman" w:hAnsi="Times New Roman" w:cs="Times New Roman"/>
          <w:sz w:val="24"/>
          <w:szCs w:val="24"/>
        </w:rPr>
        <w:t xml:space="preserve"> </w:t>
      </w:r>
      <w:r w:rsidRPr="00B2714B">
        <w:rPr>
          <w:rFonts w:ascii="Times New Roman" w:hAnsi="Times New Roman" w:cs="Times New Roman"/>
          <w:sz w:val="24"/>
          <w:szCs w:val="24"/>
        </w:rPr>
        <w:t>экспертных организаций) не осуществлялось. Бюджетные средства на данные</w:t>
      </w:r>
      <w:r w:rsidR="00652DD7">
        <w:rPr>
          <w:rFonts w:ascii="Times New Roman" w:hAnsi="Times New Roman" w:cs="Times New Roman"/>
          <w:sz w:val="24"/>
          <w:szCs w:val="24"/>
        </w:rPr>
        <w:t xml:space="preserve"> </w:t>
      </w:r>
      <w:r w:rsidRPr="00B2714B">
        <w:rPr>
          <w:rFonts w:ascii="Times New Roman" w:hAnsi="Times New Roman" w:cs="Times New Roman"/>
          <w:sz w:val="24"/>
          <w:szCs w:val="24"/>
        </w:rPr>
        <w:t>цели не расходовались.</w:t>
      </w:r>
    </w:p>
    <w:p w:rsidR="00B2714B" w:rsidRPr="00A16FBD" w:rsidRDefault="00B2714B" w:rsidP="00B2714B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6FBD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Информация о результатах контрольных мероприятий и об основных</w:t>
      </w:r>
      <w:r w:rsidR="00652DD7" w:rsidRPr="00A16F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16FBD">
        <w:rPr>
          <w:rFonts w:ascii="Times New Roman" w:hAnsi="Times New Roman" w:cs="Times New Roman"/>
          <w:color w:val="000000" w:themeColor="text1"/>
          <w:sz w:val="24"/>
          <w:szCs w:val="24"/>
        </w:rPr>
        <w:t>(типичных) нарушениях, выявленных за 2020 год:</w:t>
      </w:r>
    </w:p>
    <w:p w:rsidR="00A16FBD" w:rsidRPr="00A16FBD" w:rsidRDefault="00B2714B" w:rsidP="00B2714B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6F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результатам проведенных </w:t>
      </w:r>
      <w:r w:rsidR="00652DD7" w:rsidRPr="00A16FBD">
        <w:rPr>
          <w:rFonts w:ascii="Times New Roman" w:hAnsi="Times New Roman" w:cs="Times New Roman"/>
          <w:color w:val="000000" w:themeColor="text1"/>
          <w:sz w:val="24"/>
          <w:szCs w:val="24"/>
        </w:rPr>
        <w:t>15</w:t>
      </w:r>
      <w:r w:rsidRPr="00A16F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контрольных мероприятий и 3</w:t>
      </w:r>
      <w:r w:rsidR="00652DD7" w:rsidRPr="00A16F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16F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обследований выявлено </w:t>
      </w:r>
      <w:r w:rsidR="00652DD7" w:rsidRPr="00A16FBD">
        <w:rPr>
          <w:rFonts w:ascii="Times New Roman" w:hAnsi="Times New Roman" w:cs="Times New Roman"/>
          <w:color w:val="000000" w:themeColor="text1"/>
          <w:sz w:val="24"/>
          <w:szCs w:val="24"/>
        </w:rPr>
        <w:t>15</w:t>
      </w:r>
      <w:r w:rsidR="00A16FBD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652DD7" w:rsidRPr="00A16F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16FBD">
        <w:rPr>
          <w:rFonts w:ascii="Times New Roman" w:hAnsi="Times New Roman" w:cs="Times New Roman"/>
          <w:color w:val="000000" w:themeColor="text1"/>
          <w:sz w:val="24"/>
          <w:szCs w:val="24"/>
        </w:rPr>
        <w:t>нарушений</w:t>
      </w:r>
      <w:r w:rsidR="003E0F4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A16FBD" w:rsidRPr="00A16F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них:</w:t>
      </w:r>
    </w:p>
    <w:p w:rsidR="00A16FBD" w:rsidRPr="00A16FBD" w:rsidRDefault="00A16FBD" w:rsidP="00B2714B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6F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сфере закупок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выявлено </w:t>
      </w:r>
      <w:r w:rsidRPr="00A16FBD">
        <w:rPr>
          <w:rFonts w:ascii="Times New Roman" w:hAnsi="Times New Roman" w:cs="Times New Roman"/>
          <w:color w:val="000000" w:themeColor="text1"/>
          <w:sz w:val="24"/>
          <w:szCs w:val="24"/>
        </w:rPr>
        <w:t>123 нарушения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законодательства и нормативно правовых актов</w:t>
      </w:r>
      <w:r w:rsidRPr="00A16FBD">
        <w:rPr>
          <w:rFonts w:ascii="Times New Roman" w:hAnsi="Times New Roman" w:cs="Times New Roman"/>
          <w:color w:val="000000" w:themeColor="text1"/>
          <w:sz w:val="24"/>
          <w:szCs w:val="24"/>
        </w:rPr>
        <w:t>, в том числе 59 нарушений, носящих признаки административного правонарушения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(1 нарушение на сумму 1 479,4 тыс. руб., 58 нарушений не имеют стоимостного выражения)</w:t>
      </w:r>
      <w:r w:rsidRPr="00A16FB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52DD7" w:rsidRDefault="00A16FBD" w:rsidP="00B2714B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6FBD">
        <w:rPr>
          <w:rFonts w:ascii="Times New Roman" w:hAnsi="Times New Roman" w:cs="Times New Roman"/>
          <w:color w:val="000000" w:themeColor="text1"/>
          <w:sz w:val="24"/>
          <w:szCs w:val="24"/>
        </w:rPr>
        <w:t>в бюджетно-финансовой сфере выявлено 34 документарных нарушения.</w:t>
      </w:r>
    </w:p>
    <w:p w:rsidR="00BD3245" w:rsidRPr="00BD3245" w:rsidRDefault="00BD3245" w:rsidP="00BD3245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3245">
        <w:rPr>
          <w:rFonts w:ascii="Times New Roman" w:hAnsi="Times New Roman" w:cs="Times New Roman"/>
          <w:color w:val="000000" w:themeColor="text1"/>
          <w:sz w:val="24"/>
          <w:szCs w:val="24"/>
        </w:rPr>
        <w:t>Основными видами нарушений в сфере закупок, допущенных учреждениями бюджетной сферы городского округа Лотошино, явилось несоблюдение требований, установленных законодательством, при исполнении муниципальных контрактов:</w:t>
      </w:r>
    </w:p>
    <w:p w:rsidR="00BD3245" w:rsidRPr="00390D6B" w:rsidRDefault="00BD3245" w:rsidP="00390D6B">
      <w:pPr>
        <w:pStyle w:val="a3"/>
        <w:numPr>
          <w:ilvl w:val="0"/>
          <w:numId w:val="4"/>
        </w:numPr>
        <w:spacing w:before="120"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0D6B">
        <w:rPr>
          <w:rFonts w:ascii="Times New Roman" w:hAnsi="Times New Roman" w:cs="Times New Roman"/>
          <w:color w:val="000000" w:themeColor="text1"/>
          <w:sz w:val="24"/>
          <w:szCs w:val="24"/>
        </w:rPr>
        <w:t>нарушение сроков поставки, приёмки и оплаты товаров, работ, услуг;</w:t>
      </w:r>
    </w:p>
    <w:p w:rsidR="00BD3245" w:rsidRPr="00390D6B" w:rsidRDefault="00BD3245" w:rsidP="00390D6B">
      <w:pPr>
        <w:pStyle w:val="a3"/>
        <w:numPr>
          <w:ilvl w:val="0"/>
          <w:numId w:val="4"/>
        </w:numPr>
        <w:spacing w:before="120"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0D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допускаются случаи изменения </w:t>
      </w:r>
      <w:r w:rsidR="00D85D04" w:rsidRPr="00390D6B">
        <w:rPr>
          <w:rFonts w:ascii="Times New Roman" w:hAnsi="Times New Roman" w:cs="Times New Roman"/>
          <w:color w:val="000000" w:themeColor="text1"/>
          <w:sz w:val="24"/>
          <w:szCs w:val="24"/>
        </w:rPr>
        <w:t>существенных условий контракта (</w:t>
      </w:r>
      <w:r w:rsidRPr="00390D6B">
        <w:rPr>
          <w:rFonts w:ascii="Times New Roman" w:hAnsi="Times New Roman" w:cs="Times New Roman"/>
          <w:color w:val="000000" w:themeColor="text1"/>
          <w:sz w:val="24"/>
          <w:szCs w:val="24"/>
        </w:rPr>
        <w:t>количества товаров, а также цены по контракту</w:t>
      </w:r>
      <w:r w:rsidR="00D85D04" w:rsidRPr="00390D6B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390D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размере, превышающем установленное законодательством ограничение – 10%;</w:t>
      </w:r>
    </w:p>
    <w:p w:rsidR="00BD3245" w:rsidRPr="00390D6B" w:rsidRDefault="00BD3245" w:rsidP="00390D6B">
      <w:pPr>
        <w:pStyle w:val="a3"/>
        <w:numPr>
          <w:ilvl w:val="0"/>
          <w:numId w:val="4"/>
        </w:numPr>
        <w:spacing w:before="120"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0D6B">
        <w:rPr>
          <w:rFonts w:ascii="Times New Roman" w:hAnsi="Times New Roman" w:cs="Times New Roman"/>
          <w:color w:val="000000" w:themeColor="text1"/>
          <w:sz w:val="24"/>
          <w:szCs w:val="24"/>
        </w:rPr>
        <w:t>не осуществление контроля за исполнени</w:t>
      </w:r>
      <w:r w:rsidR="00D85D04" w:rsidRPr="00390D6B">
        <w:rPr>
          <w:rFonts w:ascii="Times New Roman" w:hAnsi="Times New Roman" w:cs="Times New Roman"/>
          <w:color w:val="000000" w:themeColor="text1"/>
          <w:sz w:val="24"/>
          <w:szCs w:val="24"/>
        </w:rPr>
        <w:t>ем подрядчиком условий муниципальных контрактов;</w:t>
      </w:r>
    </w:p>
    <w:p w:rsidR="00BD3245" w:rsidRPr="00390D6B" w:rsidRDefault="00D85D04" w:rsidP="00390D6B">
      <w:pPr>
        <w:pStyle w:val="a3"/>
        <w:numPr>
          <w:ilvl w:val="0"/>
          <w:numId w:val="4"/>
        </w:numPr>
        <w:spacing w:before="120"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0D6B">
        <w:rPr>
          <w:rFonts w:ascii="Times New Roman" w:hAnsi="Times New Roman" w:cs="Times New Roman"/>
          <w:color w:val="000000" w:themeColor="text1"/>
          <w:sz w:val="24"/>
          <w:szCs w:val="24"/>
        </w:rPr>
        <w:t>не проведение</w:t>
      </w:r>
      <w:r w:rsidR="00BD3245" w:rsidRPr="00390D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претензионно</w:t>
      </w:r>
      <w:r w:rsidRPr="00390D6B">
        <w:rPr>
          <w:rFonts w:ascii="Times New Roman" w:hAnsi="Times New Roman" w:cs="Times New Roman"/>
          <w:color w:val="000000" w:themeColor="text1"/>
          <w:sz w:val="24"/>
          <w:szCs w:val="24"/>
        </w:rPr>
        <w:t>й р</w:t>
      </w:r>
      <w:r w:rsidR="00BD3245" w:rsidRPr="00390D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аботы за нарушение </w:t>
      </w:r>
      <w:r w:rsidRPr="00390D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подрядчиком </w:t>
      </w:r>
      <w:r w:rsidR="00BD3245" w:rsidRPr="00390D6B">
        <w:rPr>
          <w:rFonts w:ascii="Times New Roman" w:hAnsi="Times New Roman" w:cs="Times New Roman"/>
          <w:color w:val="000000" w:themeColor="text1"/>
          <w:sz w:val="24"/>
          <w:szCs w:val="24"/>
        </w:rPr>
        <w:t>сроков</w:t>
      </w:r>
      <w:r w:rsidRPr="00390D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D3245" w:rsidRPr="00390D6B">
        <w:rPr>
          <w:rFonts w:ascii="Times New Roman" w:hAnsi="Times New Roman" w:cs="Times New Roman"/>
          <w:color w:val="000000" w:themeColor="text1"/>
          <w:sz w:val="24"/>
          <w:szCs w:val="24"/>
        </w:rPr>
        <w:t>исполнения обязательств по заключенным контрактам</w:t>
      </w:r>
      <w:r w:rsidRPr="00390D6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D2F89" w:rsidRDefault="004D2F89" w:rsidP="00BD3245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По результатам контрольных мероприятий в сфере закупок материалы направлялись в Главное контрольное управление Московской области для привлечения лиц, допустивших правонарушение к административной ответственности.</w:t>
      </w:r>
    </w:p>
    <w:p w:rsidR="004D2F89" w:rsidRDefault="004D2F89" w:rsidP="00BD3245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Привлечено к административной ответственности 1 должностное лицо на сумму 30,0 тыс. руб., остальные дела закрыты за малозначительностью.</w:t>
      </w:r>
    </w:p>
    <w:p w:rsidR="00D85D04" w:rsidRPr="00390D6B" w:rsidRDefault="00BD3245" w:rsidP="00BD3245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0D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результате контрольных мероприятий </w:t>
      </w:r>
      <w:r w:rsidR="00D85D04" w:rsidRPr="00390D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бюджетно-финансовой сфере </w:t>
      </w:r>
      <w:r w:rsidRPr="00390D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выявлены нарушения </w:t>
      </w:r>
      <w:r w:rsidR="00D85D04" w:rsidRPr="00390D6B">
        <w:rPr>
          <w:rFonts w:ascii="Times New Roman" w:hAnsi="Times New Roman" w:cs="Times New Roman"/>
          <w:color w:val="000000" w:themeColor="text1"/>
          <w:sz w:val="24"/>
          <w:szCs w:val="24"/>
        </w:rPr>
        <w:t>законодательства и нормативно правовых актов:</w:t>
      </w:r>
    </w:p>
    <w:p w:rsidR="00BD3245" w:rsidRPr="00390D6B" w:rsidRDefault="00BD3245" w:rsidP="00390D6B">
      <w:pPr>
        <w:pStyle w:val="a3"/>
        <w:numPr>
          <w:ilvl w:val="0"/>
          <w:numId w:val="4"/>
        </w:numPr>
        <w:spacing w:before="120"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0D6B">
        <w:rPr>
          <w:rFonts w:ascii="Times New Roman" w:hAnsi="Times New Roman" w:cs="Times New Roman"/>
          <w:color w:val="000000" w:themeColor="text1"/>
          <w:sz w:val="24"/>
          <w:szCs w:val="24"/>
        </w:rPr>
        <w:t>не соблюден принцип эффективности использования бюджетных средств</w:t>
      </w:r>
      <w:r w:rsidR="00D85D04" w:rsidRPr="00390D6B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D85D04" w:rsidRDefault="00D85D04" w:rsidP="00390D6B">
      <w:pPr>
        <w:pStyle w:val="a3"/>
        <w:numPr>
          <w:ilvl w:val="0"/>
          <w:numId w:val="4"/>
        </w:numPr>
        <w:spacing w:before="120"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0D6B">
        <w:rPr>
          <w:rFonts w:ascii="Times New Roman" w:hAnsi="Times New Roman" w:cs="Times New Roman"/>
          <w:color w:val="000000" w:themeColor="text1"/>
          <w:sz w:val="24"/>
          <w:szCs w:val="24"/>
        </w:rPr>
        <w:t>не размеще</w:t>
      </w:r>
      <w:r w:rsidR="00EF5A3A">
        <w:rPr>
          <w:rFonts w:ascii="Times New Roman" w:hAnsi="Times New Roman" w:cs="Times New Roman"/>
          <w:color w:val="000000" w:themeColor="text1"/>
          <w:sz w:val="24"/>
          <w:szCs w:val="24"/>
        </w:rPr>
        <w:t>ние</w:t>
      </w:r>
      <w:r w:rsidRPr="00390D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информация о внесении изменений в муниципальные программы на официальном сайте городского округа Лотошино Московской области</w:t>
      </w:r>
      <w:r w:rsidR="00390D6B" w:rsidRPr="00390D6B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506460" w:rsidRPr="00390D6B" w:rsidRDefault="00506460" w:rsidP="00390D6B">
      <w:pPr>
        <w:pStyle w:val="a3"/>
        <w:numPr>
          <w:ilvl w:val="0"/>
          <w:numId w:val="4"/>
        </w:numPr>
        <w:spacing w:before="120"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не </w:t>
      </w:r>
      <w:r w:rsidR="00EF5A3A">
        <w:rPr>
          <w:rFonts w:ascii="Times New Roman" w:hAnsi="Times New Roman" w:cs="Times New Roman"/>
          <w:color w:val="000000" w:themeColor="text1"/>
          <w:sz w:val="24"/>
          <w:szCs w:val="24"/>
        </w:rPr>
        <w:t>соответствие представленной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обследованию муниципальной программы действующей редакции бюджета городского округа</w:t>
      </w:r>
      <w:r w:rsidR="00EF5A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Лотошино Московской области;</w:t>
      </w:r>
    </w:p>
    <w:p w:rsidR="00D85D04" w:rsidRPr="00390D6B" w:rsidRDefault="00390D6B" w:rsidP="00390D6B">
      <w:pPr>
        <w:pStyle w:val="a3"/>
        <w:numPr>
          <w:ilvl w:val="0"/>
          <w:numId w:val="4"/>
        </w:numPr>
        <w:spacing w:before="120"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0D6B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D85D04" w:rsidRPr="00390D6B">
        <w:rPr>
          <w:rFonts w:ascii="Times New Roman" w:hAnsi="Times New Roman" w:cs="Times New Roman"/>
          <w:color w:val="000000" w:themeColor="text1"/>
          <w:sz w:val="24"/>
          <w:szCs w:val="24"/>
        </w:rPr>
        <w:t>тсутств</w:t>
      </w:r>
      <w:r w:rsidR="00EF5A3A">
        <w:rPr>
          <w:rFonts w:ascii="Times New Roman" w:hAnsi="Times New Roman" w:cs="Times New Roman"/>
          <w:color w:val="000000" w:themeColor="text1"/>
          <w:sz w:val="24"/>
          <w:szCs w:val="24"/>
        </w:rPr>
        <w:t>ие</w:t>
      </w:r>
      <w:r w:rsidR="00D85D04" w:rsidRPr="00390D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сводн</w:t>
      </w:r>
      <w:r w:rsidR="00EF5A3A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r w:rsidR="00D85D04" w:rsidRPr="00390D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финансов</w:t>
      </w:r>
      <w:r w:rsidR="00EF5A3A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r w:rsidR="00D85D04" w:rsidRPr="00390D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отчёт</w:t>
      </w:r>
      <w:r w:rsidR="00EF5A3A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D85D04" w:rsidRPr="00390D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муниципальной программе в целом</w:t>
      </w:r>
      <w:r w:rsidRPr="00390D6B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D85D04" w:rsidRDefault="00390D6B" w:rsidP="00390D6B">
      <w:pPr>
        <w:pStyle w:val="a3"/>
        <w:numPr>
          <w:ilvl w:val="0"/>
          <w:numId w:val="4"/>
        </w:numPr>
        <w:spacing w:before="120"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0D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низкое </w:t>
      </w:r>
      <w:r w:rsidR="00D85D04" w:rsidRPr="00390D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выполнение </w:t>
      </w:r>
      <w:r w:rsidRPr="00390D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муниципальных </w:t>
      </w:r>
      <w:r w:rsidR="00D85D04" w:rsidRPr="00390D6B">
        <w:rPr>
          <w:rFonts w:ascii="Times New Roman" w:hAnsi="Times New Roman" w:cs="Times New Roman"/>
          <w:color w:val="000000" w:themeColor="text1"/>
          <w:sz w:val="24"/>
          <w:szCs w:val="24"/>
        </w:rPr>
        <w:t>программ</w:t>
      </w:r>
      <w:r w:rsidRPr="00390D6B">
        <w:rPr>
          <w:rFonts w:ascii="Times New Roman" w:hAnsi="Times New Roman" w:cs="Times New Roman"/>
          <w:color w:val="000000" w:themeColor="text1"/>
          <w:sz w:val="24"/>
          <w:szCs w:val="24"/>
        </w:rPr>
        <w:t>, не достижение установленных показателей результативности.</w:t>
      </w:r>
    </w:p>
    <w:p w:rsidR="00BD3245" w:rsidRDefault="004D2F89" w:rsidP="00BD3245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BD3245" w:rsidRPr="00390D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результатам контрольных мероприятий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бюджетно-финансовой сфере </w:t>
      </w:r>
      <w:r w:rsidR="00BD3245" w:rsidRPr="00390D6B">
        <w:rPr>
          <w:rFonts w:ascii="Times New Roman" w:hAnsi="Times New Roman" w:cs="Times New Roman"/>
          <w:color w:val="000000" w:themeColor="text1"/>
          <w:sz w:val="24"/>
          <w:szCs w:val="24"/>
        </w:rPr>
        <w:t>объектам контроля направлены</w:t>
      </w:r>
      <w:r w:rsidR="004923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7 предписаний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Pr="004D2F89">
        <w:rPr>
          <w:rFonts w:ascii="Times New Roman" w:hAnsi="Times New Roman" w:cs="Times New Roman"/>
          <w:color w:val="000000" w:themeColor="text1"/>
          <w:sz w:val="24"/>
          <w:szCs w:val="24"/>
        </w:rPr>
        <w:t>целях устранения правонарушения.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Информация об устранении нарушений и принятых мерах по их недопущению представлена объектами контроля своевременно и в полном объёме.</w:t>
      </w:r>
    </w:p>
    <w:p w:rsidR="00C137F5" w:rsidRDefault="00C137F5" w:rsidP="00BD3245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Акты проверок учреждений бюджетной сферы, </w:t>
      </w:r>
      <w:r w:rsidR="003E0F42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аключения по результатам обследования направлены главным распорядителям бюджетных средств и объектам контроля для принятия соответствующих мер по устранению и недопущению выявленных нарушений. </w:t>
      </w:r>
    </w:p>
    <w:p w:rsidR="004D2F89" w:rsidRDefault="004D2F89" w:rsidP="004D2F89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целях недопущения в дальнейшем нарушения законодательства и нормативно правовых актов </w:t>
      </w:r>
      <w:r w:rsidR="00C137F5">
        <w:rPr>
          <w:rFonts w:ascii="Times New Roman" w:hAnsi="Times New Roman" w:cs="Times New Roman"/>
          <w:color w:val="000000" w:themeColor="text1"/>
          <w:sz w:val="24"/>
          <w:szCs w:val="24"/>
        </w:rPr>
        <w:t>в сфере закупок и бюджетно-финансовой сфере 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бъекты контроля оповещены о нару</w:t>
      </w:r>
      <w:r w:rsidR="00C137F5">
        <w:rPr>
          <w:rFonts w:ascii="Times New Roman" w:hAnsi="Times New Roman" w:cs="Times New Roman"/>
          <w:color w:val="000000" w:themeColor="text1"/>
          <w:sz w:val="24"/>
          <w:szCs w:val="24"/>
        </w:rPr>
        <w:t>шениях, содержащих признаки административной ответственности.</w:t>
      </w:r>
    </w:p>
    <w:p w:rsidR="00506460" w:rsidRDefault="00506460" w:rsidP="00506460">
      <w:pPr>
        <w:spacing w:before="120"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Жалобы и исковые заявления на решения органа контроля, а также жалобы на действия (бездействие) должностных лиц органа контроля при осуществлении ими полномочий по внутреннему муниципальному финансовому контролю не поступали.</w:t>
      </w:r>
    </w:p>
    <w:p w:rsidR="004D2F89" w:rsidRDefault="00C137F5" w:rsidP="00BD3245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 рамках исполнения п.5 Перечня поручений Губернатора Московской области от 31.01.2020 года и в соответствии с регламентом информационного взаимодействия и реализации отдельных полномочий регионального и муниципального Центров управления регионом в части осуществления функции контроля исполнения контрактов ежедневно на основании выгрузок информационных данных осуществлялся мониторинг исполнения контрактов заказчик</w:t>
      </w:r>
      <w:r w:rsidR="003E0F42">
        <w:rPr>
          <w:rFonts w:ascii="Times New Roman" w:hAnsi="Times New Roman" w:cs="Times New Roman"/>
          <w:color w:val="000000" w:themeColor="text1"/>
          <w:sz w:val="24"/>
          <w:szCs w:val="24"/>
        </w:rPr>
        <w:t>ами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округа в системе ПИК ЕАСУЗ</w:t>
      </w:r>
      <w:r w:rsidR="003E0F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</w:t>
      </w:r>
      <w:r w:rsidR="00506460">
        <w:rPr>
          <w:rFonts w:ascii="Times New Roman" w:hAnsi="Times New Roman" w:cs="Times New Roman"/>
          <w:color w:val="000000" w:themeColor="text1"/>
          <w:sz w:val="24"/>
          <w:szCs w:val="24"/>
        </w:rPr>
        <w:t>, направлялись запросы заказчикам о причинах неисполнения обязательств.</w:t>
      </w:r>
    </w:p>
    <w:p w:rsidR="00A37411" w:rsidRDefault="00A37411" w:rsidP="00BD3245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23898" w:rsidRDefault="00323898" w:rsidP="00BD3245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23898" w:rsidRPr="00390D6B" w:rsidRDefault="00323898" w:rsidP="00BD3245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72F28" w:rsidRDefault="00323898" w:rsidP="0032389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Начальник сектора финансового контроля</w:t>
      </w:r>
    </w:p>
    <w:p w:rsidR="00323898" w:rsidRDefault="00323898" w:rsidP="0032389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финансово-экономического управления </w:t>
      </w:r>
    </w:p>
    <w:p w:rsidR="00323898" w:rsidRPr="00A16FBD" w:rsidRDefault="00323898" w:rsidP="0032389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городского округа Лотошино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Кашина Е.Г.</w:t>
      </w:r>
    </w:p>
    <w:p w:rsidR="00652DD7" w:rsidRPr="00B2714B" w:rsidRDefault="00652DD7" w:rsidP="00652DD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652DD7" w:rsidRPr="00B27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B67FB"/>
    <w:multiLevelType w:val="hybridMultilevel"/>
    <w:tmpl w:val="92E4A68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EE34AC9"/>
    <w:multiLevelType w:val="hybridMultilevel"/>
    <w:tmpl w:val="5450E6E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64BF6"/>
    <w:multiLevelType w:val="hybridMultilevel"/>
    <w:tmpl w:val="C3A29002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BB701B"/>
    <w:multiLevelType w:val="hybridMultilevel"/>
    <w:tmpl w:val="2736B7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14B"/>
    <w:rsid w:val="000012A2"/>
    <w:rsid w:val="00001820"/>
    <w:rsid w:val="00001AA2"/>
    <w:rsid w:val="00003E4F"/>
    <w:rsid w:val="00005DB9"/>
    <w:rsid w:val="000060F4"/>
    <w:rsid w:val="00017D2C"/>
    <w:rsid w:val="00020243"/>
    <w:rsid w:val="00021312"/>
    <w:rsid w:val="00027BE4"/>
    <w:rsid w:val="000438CE"/>
    <w:rsid w:val="0005300C"/>
    <w:rsid w:val="00053312"/>
    <w:rsid w:val="00054F34"/>
    <w:rsid w:val="0006250A"/>
    <w:rsid w:val="000663CA"/>
    <w:rsid w:val="0007018E"/>
    <w:rsid w:val="000722F1"/>
    <w:rsid w:val="00096174"/>
    <w:rsid w:val="000A4E1B"/>
    <w:rsid w:val="000A6D1D"/>
    <w:rsid w:val="000B1215"/>
    <w:rsid w:val="000C3C09"/>
    <w:rsid w:val="000E752C"/>
    <w:rsid w:val="000F01FE"/>
    <w:rsid w:val="000F3A34"/>
    <w:rsid w:val="000F68AD"/>
    <w:rsid w:val="00101B86"/>
    <w:rsid w:val="00104E47"/>
    <w:rsid w:val="0011594B"/>
    <w:rsid w:val="00117C07"/>
    <w:rsid w:val="00123EB4"/>
    <w:rsid w:val="00125F26"/>
    <w:rsid w:val="00126018"/>
    <w:rsid w:val="0012643D"/>
    <w:rsid w:val="00130D87"/>
    <w:rsid w:val="0013332E"/>
    <w:rsid w:val="00133D4D"/>
    <w:rsid w:val="001459AF"/>
    <w:rsid w:val="00153524"/>
    <w:rsid w:val="00166A4A"/>
    <w:rsid w:val="00185A68"/>
    <w:rsid w:val="00191BCC"/>
    <w:rsid w:val="001959C3"/>
    <w:rsid w:val="00195D76"/>
    <w:rsid w:val="001A3524"/>
    <w:rsid w:val="001B0DB6"/>
    <w:rsid w:val="001B349B"/>
    <w:rsid w:val="001B7037"/>
    <w:rsid w:val="001C0F58"/>
    <w:rsid w:val="001C19B1"/>
    <w:rsid w:val="001C3A5F"/>
    <w:rsid w:val="001C4E32"/>
    <w:rsid w:val="001E5127"/>
    <w:rsid w:val="00201F82"/>
    <w:rsid w:val="002027D7"/>
    <w:rsid w:val="00210BBB"/>
    <w:rsid w:val="00213BED"/>
    <w:rsid w:val="00222540"/>
    <w:rsid w:val="00223CE2"/>
    <w:rsid w:val="00226A63"/>
    <w:rsid w:val="002273B7"/>
    <w:rsid w:val="00234454"/>
    <w:rsid w:val="002408FC"/>
    <w:rsid w:val="00240CE0"/>
    <w:rsid w:val="00243691"/>
    <w:rsid w:val="00251CDA"/>
    <w:rsid w:val="00252DB0"/>
    <w:rsid w:val="00253009"/>
    <w:rsid w:val="00256711"/>
    <w:rsid w:val="0026426B"/>
    <w:rsid w:val="002679A4"/>
    <w:rsid w:val="002740E6"/>
    <w:rsid w:val="00275BDB"/>
    <w:rsid w:val="00277BD1"/>
    <w:rsid w:val="0028166F"/>
    <w:rsid w:val="00292E86"/>
    <w:rsid w:val="00295557"/>
    <w:rsid w:val="002956F1"/>
    <w:rsid w:val="00295970"/>
    <w:rsid w:val="00296AA2"/>
    <w:rsid w:val="002B5818"/>
    <w:rsid w:val="002B630E"/>
    <w:rsid w:val="002B6418"/>
    <w:rsid w:val="002B7AA9"/>
    <w:rsid w:val="002C5B82"/>
    <w:rsid w:val="002D0C38"/>
    <w:rsid w:val="002E1D37"/>
    <w:rsid w:val="002E3677"/>
    <w:rsid w:val="002E6DE0"/>
    <w:rsid w:val="002E760D"/>
    <w:rsid w:val="002F773A"/>
    <w:rsid w:val="00300780"/>
    <w:rsid w:val="0030657C"/>
    <w:rsid w:val="00313DDE"/>
    <w:rsid w:val="00320ED6"/>
    <w:rsid w:val="00323898"/>
    <w:rsid w:val="00327E47"/>
    <w:rsid w:val="00332D34"/>
    <w:rsid w:val="00335CDD"/>
    <w:rsid w:val="00337B75"/>
    <w:rsid w:val="0034196D"/>
    <w:rsid w:val="00350BB1"/>
    <w:rsid w:val="00353B18"/>
    <w:rsid w:val="00356CD9"/>
    <w:rsid w:val="0036322E"/>
    <w:rsid w:val="00380047"/>
    <w:rsid w:val="00380C11"/>
    <w:rsid w:val="003870E6"/>
    <w:rsid w:val="00390D6B"/>
    <w:rsid w:val="00396835"/>
    <w:rsid w:val="003A4342"/>
    <w:rsid w:val="003A5DAD"/>
    <w:rsid w:val="003B5509"/>
    <w:rsid w:val="003B6659"/>
    <w:rsid w:val="003C2799"/>
    <w:rsid w:val="003C4BA2"/>
    <w:rsid w:val="003D24C2"/>
    <w:rsid w:val="003E0F42"/>
    <w:rsid w:val="003E15E1"/>
    <w:rsid w:val="003E44FB"/>
    <w:rsid w:val="003F6646"/>
    <w:rsid w:val="00403D5B"/>
    <w:rsid w:val="004052CE"/>
    <w:rsid w:val="00411161"/>
    <w:rsid w:val="004166D6"/>
    <w:rsid w:val="0041684C"/>
    <w:rsid w:val="00417C76"/>
    <w:rsid w:val="00427C19"/>
    <w:rsid w:val="00432721"/>
    <w:rsid w:val="00433DF2"/>
    <w:rsid w:val="004343C0"/>
    <w:rsid w:val="00460AA3"/>
    <w:rsid w:val="00484235"/>
    <w:rsid w:val="0049230F"/>
    <w:rsid w:val="004A0121"/>
    <w:rsid w:val="004A6E4A"/>
    <w:rsid w:val="004B0385"/>
    <w:rsid w:val="004B6F08"/>
    <w:rsid w:val="004B7D58"/>
    <w:rsid w:val="004C31EA"/>
    <w:rsid w:val="004C3D94"/>
    <w:rsid w:val="004C6088"/>
    <w:rsid w:val="004C7C9E"/>
    <w:rsid w:val="004D2F89"/>
    <w:rsid w:val="004D65EF"/>
    <w:rsid w:val="004E08D2"/>
    <w:rsid w:val="004E5211"/>
    <w:rsid w:val="004F3D1B"/>
    <w:rsid w:val="004F598F"/>
    <w:rsid w:val="00501ECD"/>
    <w:rsid w:val="00506460"/>
    <w:rsid w:val="00511C52"/>
    <w:rsid w:val="005204DD"/>
    <w:rsid w:val="00531916"/>
    <w:rsid w:val="00533E97"/>
    <w:rsid w:val="0054057C"/>
    <w:rsid w:val="0054258F"/>
    <w:rsid w:val="005450AE"/>
    <w:rsid w:val="005523E2"/>
    <w:rsid w:val="005536C7"/>
    <w:rsid w:val="0056554A"/>
    <w:rsid w:val="005763AC"/>
    <w:rsid w:val="00590CA0"/>
    <w:rsid w:val="00595EF4"/>
    <w:rsid w:val="005A09D8"/>
    <w:rsid w:val="005B1077"/>
    <w:rsid w:val="005B166C"/>
    <w:rsid w:val="005B6CD1"/>
    <w:rsid w:val="005C104D"/>
    <w:rsid w:val="005C70F5"/>
    <w:rsid w:val="005D7AAA"/>
    <w:rsid w:val="005E0D83"/>
    <w:rsid w:val="005F2BB7"/>
    <w:rsid w:val="005F6C84"/>
    <w:rsid w:val="00600824"/>
    <w:rsid w:val="00603C96"/>
    <w:rsid w:val="0060462A"/>
    <w:rsid w:val="00611BD4"/>
    <w:rsid w:val="00613F98"/>
    <w:rsid w:val="00614C89"/>
    <w:rsid w:val="006200B0"/>
    <w:rsid w:val="00624774"/>
    <w:rsid w:val="00624868"/>
    <w:rsid w:val="00631030"/>
    <w:rsid w:val="00641DA5"/>
    <w:rsid w:val="00644842"/>
    <w:rsid w:val="006459EE"/>
    <w:rsid w:val="00645E67"/>
    <w:rsid w:val="006508C8"/>
    <w:rsid w:val="00652DD7"/>
    <w:rsid w:val="006536D5"/>
    <w:rsid w:val="0065573E"/>
    <w:rsid w:val="00662C30"/>
    <w:rsid w:val="00664003"/>
    <w:rsid w:val="00672BC3"/>
    <w:rsid w:val="006743AC"/>
    <w:rsid w:val="00682B91"/>
    <w:rsid w:val="00686C34"/>
    <w:rsid w:val="00692003"/>
    <w:rsid w:val="006924F9"/>
    <w:rsid w:val="00697412"/>
    <w:rsid w:val="006A27B7"/>
    <w:rsid w:val="006A7C36"/>
    <w:rsid w:val="006C2957"/>
    <w:rsid w:val="006C5FCD"/>
    <w:rsid w:val="006C7727"/>
    <w:rsid w:val="006D4950"/>
    <w:rsid w:val="00701B47"/>
    <w:rsid w:val="007020ED"/>
    <w:rsid w:val="00702E49"/>
    <w:rsid w:val="00706DF5"/>
    <w:rsid w:val="0071011C"/>
    <w:rsid w:val="00710A49"/>
    <w:rsid w:val="007111A2"/>
    <w:rsid w:val="007120EF"/>
    <w:rsid w:val="007309BA"/>
    <w:rsid w:val="007324B6"/>
    <w:rsid w:val="00733239"/>
    <w:rsid w:val="0073634C"/>
    <w:rsid w:val="0074737A"/>
    <w:rsid w:val="007630D7"/>
    <w:rsid w:val="007641AD"/>
    <w:rsid w:val="00766818"/>
    <w:rsid w:val="007677E3"/>
    <w:rsid w:val="00770AAE"/>
    <w:rsid w:val="00771210"/>
    <w:rsid w:val="00771C6F"/>
    <w:rsid w:val="007728DD"/>
    <w:rsid w:val="00772F0F"/>
    <w:rsid w:val="00786862"/>
    <w:rsid w:val="007A37E9"/>
    <w:rsid w:val="007A564C"/>
    <w:rsid w:val="007A7A3E"/>
    <w:rsid w:val="007C6139"/>
    <w:rsid w:val="007C672A"/>
    <w:rsid w:val="007D017A"/>
    <w:rsid w:val="007D2AFE"/>
    <w:rsid w:val="007E06B3"/>
    <w:rsid w:val="007E12F4"/>
    <w:rsid w:val="007E74AC"/>
    <w:rsid w:val="007F709B"/>
    <w:rsid w:val="00801DB8"/>
    <w:rsid w:val="008072EB"/>
    <w:rsid w:val="0081017F"/>
    <w:rsid w:val="00810265"/>
    <w:rsid w:val="00810C59"/>
    <w:rsid w:val="008128F2"/>
    <w:rsid w:val="00815ED1"/>
    <w:rsid w:val="008262F6"/>
    <w:rsid w:val="008337F4"/>
    <w:rsid w:val="00843000"/>
    <w:rsid w:val="00845361"/>
    <w:rsid w:val="00846B7E"/>
    <w:rsid w:val="00847C84"/>
    <w:rsid w:val="00847DFA"/>
    <w:rsid w:val="00853BAC"/>
    <w:rsid w:val="00862FC6"/>
    <w:rsid w:val="00863DD4"/>
    <w:rsid w:val="00880D0F"/>
    <w:rsid w:val="00896ADD"/>
    <w:rsid w:val="008A3C2D"/>
    <w:rsid w:val="008B0491"/>
    <w:rsid w:val="008C7A7E"/>
    <w:rsid w:val="008D0E9F"/>
    <w:rsid w:val="008D318A"/>
    <w:rsid w:val="008E00FC"/>
    <w:rsid w:val="008E55B0"/>
    <w:rsid w:val="008E7029"/>
    <w:rsid w:val="008F2323"/>
    <w:rsid w:val="00900F1C"/>
    <w:rsid w:val="00906B70"/>
    <w:rsid w:val="009260F1"/>
    <w:rsid w:val="009314B0"/>
    <w:rsid w:val="00943151"/>
    <w:rsid w:val="00944A7C"/>
    <w:rsid w:val="00952BD8"/>
    <w:rsid w:val="00965B61"/>
    <w:rsid w:val="00967B2A"/>
    <w:rsid w:val="00967D0F"/>
    <w:rsid w:val="0097076C"/>
    <w:rsid w:val="0098413D"/>
    <w:rsid w:val="00987D0A"/>
    <w:rsid w:val="00990FB9"/>
    <w:rsid w:val="00993276"/>
    <w:rsid w:val="009A55A0"/>
    <w:rsid w:val="009B2134"/>
    <w:rsid w:val="009D3E72"/>
    <w:rsid w:val="009D401B"/>
    <w:rsid w:val="009D49C0"/>
    <w:rsid w:val="009D513E"/>
    <w:rsid w:val="009D77C1"/>
    <w:rsid w:val="009E2DFB"/>
    <w:rsid w:val="009E6D18"/>
    <w:rsid w:val="009F2C52"/>
    <w:rsid w:val="009F3D86"/>
    <w:rsid w:val="009F53E7"/>
    <w:rsid w:val="009F5D2B"/>
    <w:rsid w:val="00A023FE"/>
    <w:rsid w:val="00A028E1"/>
    <w:rsid w:val="00A0691F"/>
    <w:rsid w:val="00A16C1F"/>
    <w:rsid w:val="00A16FBD"/>
    <w:rsid w:val="00A179A6"/>
    <w:rsid w:val="00A24F8E"/>
    <w:rsid w:val="00A37411"/>
    <w:rsid w:val="00A40599"/>
    <w:rsid w:val="00A40E5F"/>
    <w:rsid w:val="00A52C96"/>
    <w:rsid w:val="00A646E5"/>
    <w:rsid w:val="00A660FD"/>
    <w:rsid w:val="00A66169"/>
    <w:rsid w:val="00A76E6F"/>
    <w:rsid w:val="00A80AFC"/>
    <w:rsid w:val="00A80DFA"/>
    <w:rsid w:val="00A9013A"/>
    <w:rsid w:val="00A91F2E"/>
    <w:rsid w:val="00AA2976"/>
    <w:rsid w:val="00AA4110"/>
    <w:rsid w:val="00AB5E1F"/>
    <w:rsid w:val="00AB6933"/>
    <w:rsid w:val="00AC355C"/>
    <w:rsid w:val="00AC4206"/>
    <w:rsid w:val="00AC6080"/>
    <w:rsid w:val="00AC6F99"/>
    <w:rsid w:val="00AD49BE"/>
    <w:rsid w:val="00AE5EDC"/>
    <w:rsid w:val="00AF08F1"/>
    <w:rsid w:val="00AF7206"/>
    <w:rsid w:val="00AF7A94"/>
    <w:rsid w:val="00B00EA3"/>
    <w:rsid w:val="00B04523"/>
    <w:rsid w:val="00B13EE6"/>
    <w:rsid w:val="00B25BE9"/>
    <w:rsid w:val="00B2714B"/>
    <w:rsid w:val="00B340F9"/>
    <w:rsid w:val="00B36904"/>
    <w:rsid w:val="00B36D24"/>
    <w:rsid w:val="00B46203"/>
    <w:rsid w:val="00B51068"/>
    <w:rsid w:val="00B5586B"/>
    <w:rsid w:val="00B60140"/>
    <w:rsid w:val="00B7290A"/>
    <w:rsid w:val="00B80BD9"/>
    <w:rsid w:val="00B82CFD"/>
    <w:rsid w:val="00B85149"/>
    <w:rsid w:val="00B93102"/>
    <w:rsid w:val="00BA7779"/>
    <w:rsid w:val="00BD29F8"/>
    <w:rsid w:val="00BD3245"/>
    <w:rsid w:val="00BD4A86"/>
    <w:rsid w:val="00BE0C7A"/>
    <w:rsid w:val="00BE0FCB"/>
    <w:rsid w:val="00BE3FA1"/>
    <w:rsid w:val="00BE4E4F"/>
    <w:rsid w:val="00BF59D4"/>
    <w:rsid w:val="00BF6317"/>
    <w:rsid w:val="00C01745"/>
    <w:rsid w:val="00C07F2F"/>
    <w:rsid w:val="00C137F5"/>
    <w:rsid w:val="00C13824"/>
    <w:rsid w:val="00C24BB7"/>
    <w:rsid w:val="00C31676"/>
    <w:rsid w:val="00C32C34"/>
    <w:rsid w:val="00C32E11"/>
    <w:rsid w:val="00C422A1"/>
    <w:rsid w:val="00C432ED"/>
    <w:rsid w:val="00C528FF"/>
    <w:rsid w:val="00C54D25"/>
    <w:rsid w:val="00C558B4"/>
    <w:rsid w:val="00C63EAC"/>
    <w:rsid w:val="00C72A3D"/>
    <w:rsid w:val="00C72F28"/>
    <w:rsid w:val="00C73A24"/>
    <w:rsid w:val="00C81086"/>
    <w:rsid w:val="00C82311"/>
    <w:rsid w:val="00C860D3"/>
    <w:rsid w:val="00C95D10"/>
    <w:rsid w:val="00C971E8"/>
    <w:rsid w:val="00CA0F76"/>
    <w:rsid w:val="00CA67DD"/>
    <w:rsid w:val="00CB626C"/>
    <w:rsid w:val="00CC0CAE"/>
    <w:rsid w:val="00CC3842"/>
    <w:rsid w:val="00CC3880"/>
    <w:rsid w:val="00CC4F83"/>
    <w:rsid w:val="00CC7FE1"/>
    <w:rsid w:val="00CD388E"/>
    <w:rsid w:val="00CD7423"/>
    <w:rsid w:val="00CE3A53"/>
    <w:rsid w:val="00CE50B8"/>
    <w:rsid w:val="00CF01DE"/>
    <w:rsid w:val="00CF28F1"/>
    <w:rsid w:val="00CF78AD"/>
    <w:rsid w:val="00D016F4"/>
    <w:rsid w:val="00D031EF"/>
    <w:rsid w:val="00D12EBC"/>
    <w:rsid w:val="00D14F14"/>
    <w:rsid w:val="00D21F70"/>
    <w:rsid w:val="00D26460"/>
    <w:rsid w:val="00D27104"/>
    <w:rsid w:val="00D30B66"/>
    <w:rsid w:val="00D42DD4"/>
    <w:rsid w:val="00D44628"/>
    <w:rsid w:val="00D5697B"/>
    <w:rsid w:val="00D5784E"/>
    <w:rsid w:val="00D61BE2"/>
    <w:rsid w:val="00D61D3D"/>
    <w:rsid w:val="00D62EAA"/>
    <w:rsid w:val="00D632CB"/>
    <w:rsid w:val="00D73F8F"/>
    <w:rsid w:val="00D748A7"/>
    <w:rsid w:val="00D85CE9"/>
    <w:rsid w:val="00D85D04"/>
    <w:rsid w:val="00D94D55"/>
    <w:rsid w:val="00DA3939"/>
    <w:rsid w:val="00DB0145"/>
    <w:rsid w:val="00DB596D"/>
    <w:rsid w:val="00DB5F01"/>
    <w:rsid w:val="00DB73CD"/>
    <w:rsid w:val="00DC03CB"/>
    <w:rsid w:val="00DC7941"/>
    <w:rsid w:val="00DD6190"/>
    <w:rsid w:val="00DD7E58"/>
    <w:rsid w:val="00DD7E5C"/>
    <w:rsid w:val="00DF0D69"/>
    <w:rsid w:val="00DF2DCA"/>
    <w:rsid w:val="00DF55BC"/>
    <w:rsid w:val="00E02801"/>
    <w:rsid w:val="00E07CC5"/>
    <w:rsid w:val="00E128F1"/>
    <w:rsid w:val="00E13B1E"/>
    <w:rsid w:val="00E16404"/>
    <w:rsid w:val="00E2372E"/>
    <w:rsid w:val="00E303DD"/>
    <w:rsid w:val="00E359FE"/>
    <w:rsid w:val="00E41A04"/>
    <w:rsid w:val="00E4257C"/>
    <w:rsid w:val="00E43726"/>
    <w:rsid w:val="00E437A1"/>
    <w:rsid w:val="00E439C7"/>
    <w:rsid w:val="00E4477B"/>
    <w:rsid w:val="00E51AFC"/>
    <w:rsid w:val="00E57B58"/>
    <w:rsid w:val="00E62B32"/>
    <w:rsid w:val="00E63BF4"/>
    <w:rsid w:val="00E66E5A"/>
    <w:rsid w:val="00E67C1F"/>
    <w:rsid w:val="00E70086"/>
    <w:rsid w:val="00E71346"/>
    <w:rsid w:val="00E71625"/>
    <w:rsid w:val="00E8000D"/>
    <w:rsid w:val="00E81100"/>
    <w:rsid w:val="00E811C7"/>
    <w:rsid w:val="00E8300A"/>
    <w:rsid w:val="00E86600"/>
    <w:rsid w:val="00E87422"/>
    <w:rsid w:val="00E9098B"/>
    <w:rsid w:val="00E91159"/>
    <w:rsid w:val="00E947B4"/>
    <w:rsid w:val="00EA40B9"/>
    <w:rsid w:val="00EA55D8"/>
    <w:rsid w:val="00EB0DB9"/>
    <w:rsid w:val="00EB136C"/>
    <w:rsid w:val="00EB3E6F"/>
    <w:rsid w:val="00EB606B"/>
    <w:rsid w:val="00EC1C75"/>
    <w:rsid w:val="00ED132B"/>
    <w:rsid w:val="00ED19FE"/>
    <w:rsid w:val="00ED2081"/>
    <w:rsid w:val="00ED4C70"/>
    <w:rsid w:val="00ED52B5"/>
    <w:rsid w:val="00EE7BD9"/>
    <w:rsid w:val="00EF16B6"/>
    <w:rsid w:val="00EF206B"/>
    <w:rsid w:val="00EF5A3A"/>
    <w:rsid w:val="00F01E06"/>
    <w:rsid w:val="00F04984"/>
    <w:rsid w:val="00F13C1A"/>
    <w:rsid w:val="00F17572"/>
    <w:rsid w:val="00F2099D"/>
    <w:rsid w:val="00F2370F"/>
    <w:rsid w:val="00F23D0D"/>
    <w:rsid w:val="00F244B8"/>
    <w:rsid w:val="00F24566"/>
    <w:rsid w:val="00F30317"/>
    <w:rsid w:val="00F54E16"/>
    <w:rsid w:val="00F56714"/>
    <w:rsid w:val="00F718D2"/>
    <w:rsid w:val="00F76D7A"/>
    <w:rsid w:val="00F776E0"/>
    <w:rsid w:val="00FA267A"/>
    <w:rsid w:val="00FA43A9"/>
    <w:rsid w:val="00FA58F8"/>
    <w:rsid w:val="00FB1401"/>
    <w:rsid w:val="00FB16BD"/>
    <w:rsid w:val="00FB3CDE"/>
    <w:rsid w:val="00FB45D8"/>
    <w:rsid w:val="00FB6800"/>
    <w:rsid w:val="00FC11ED"/>
    <w:rsid w:val="00FC3383"/>
    <w:rsid w:val="00FC46B9"/>
    <w:rsid w:val="00FD0ADB"/>
    <w:rsid w:val="00FE0041"/>
    <w:rsid w:val="00FE3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A8D2C"/>
  <w15:chartTrackingRefBased/>
  <w15:docId w15:val="{6077DBD6-1105-4A6B-AA8A-E4D56DA1F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D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9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695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Кашина Е.Г.</dc:creator>
  <cp:keywords/>
  <dc:description/>
  <cp:lastModifiedBy>Кашина Е.Г.</cp:lastModifiedBy>
  <cp:revision>8</cp:revision>
  <dcterms:created xsi:type="dcterms:W3CDTF">2021-09-16T06:22:00Z</dcterms:created>
  <dcterms:modified xsi:type="dcterms:W3CDTF">2021-09-16T13:34:00Z</dcterms:modified>
</cp:coreProperties>
</file>